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EC" w:rsidRPr="00E37BEC" w:rsidRDefault="00EC54BB" w:rsidP="00E37BEC">
      <w:pPr>
        <w:jc w:val="center"/>
        <w:rPr>
          <w:b/>
          <w:sz w:val="28"/>
        </w:rPr>
      </w:pPr>
      <w:r w:rsidRPr="00E37BEC">
        <w:rPr>
          <w:b/>
          <w:sz w:val="28"/>
        </w:rPr>
        <w:t>ΑΣΚΗΣΕΙΣ ΕΠΑΝΑΛΗΨΗΣ ΣΤΙΣ ΤΑΥΤΟΤΗΤΕΣ</w:t>
      </w:r>
      <w:r w:rsidR="00315B3C" w:rsidRPr="00E37BEC">
        <w:rPr>
          <w:b/>
          <w:sz w:val="28"/>
        </w:rPr>
        <w:t>/ΠΑΡΑΓΟΝΤΟΠΟΙΗΣΗ</w:t>
      </w:r>
    </w:p>
    <w:p w:rsidR="00E8189C" w:rsidRPr="00E37BEC" w:rsidRDefault="00F636CF">
      <w:pPr>
        <w:rPr>
          <w:b/>
        </w:rPr>
      </w:pPr>
      <w:proofErr w:type="spellStart"/>
      <w:r w:rsidRPr="00E37BEC">
        <w:rPr>
          <w:b/>
        </w:rPr>
        <w:t>Α.</w:t>
      </w:r>
      <w:r w:rsidR="00BC538C" w:rsidRPr="00E37BEC">
        <w:t>Να</w:t>
      </w:r>
      <w:proofErr w:type="spellEnd"/>
      <w:r w:rsidR="00BC538C" w:rsidRPr="00E37BEC">
        <w:t xml:space="preserve"> αποδείξετε ότι:</w:t>
      </w:r>
    </w:p>
    <w:p w:rsidR="00F636CF" w:rsidRPr="00315B3C" w:rsidRDefault="00BC538C" w:rsidP="00F636CF">
      <w:pPr>
        <w:pStyle w:val="a3"/>
        <w:numPr>
          <w:ilvl w:val="0"/>
          <w:numId w:val="2"/>
        </w:num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2χ+1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+1)</m:t>
        </m:r>
      </m:oMath>
    </w:p>
    <w:p w:rsidR="00315B3C" w:rsidRDefault="0035119E" w:rsidP="00BC538C">
      <w:pPr>
        <w:pStyle w:val="a3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(Χ+1)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(Χ-1)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+1)</m:t>
        </m:r>
      </m:oMath>
    </w:p>
    <w:p w:rsidR="003D02CC" w:rsidRDefault="0035119E" w:rsidP="00BC538C">
      <w:pPr>
        <w:pStyle w:val="a3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(Χ-3)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+9Χ(Χ-3)=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-27</m:t>
        </m:r>
      </m:oMath>
    </w:p>
    <w:p w:rsidR="003D02CC" w:rsidRPr="009903E6" w:rsidRDefault="00F636CF" w:rsidP="009903E6">
      <w:proofErr w:type="spellStart"/>
      <w:r w:rsidRPr="00E37BEC">
        <w:rPr>
          <w:b/>
        </w:rPr>
        <w:t>Β.</w:t>
      </w:r>
      <w:r w:rsidR="003D02CC">
        <w:t>Αν</w:t>
      </w:r>
      <w:proofErr w:type="spellEnd"/>
      <w:r w:rsidR="003D02CC">
        <w:t xml:space="preserve"> για τους </w:t>
      </w:r>
      <w:r w:rsidR="009903E6">
        <w:t xml:space="preserve">αριθμούς </w:t>
      </w:r>
      <w:r w:rsidR="009903E6" w:rsidRPr="009903E6">
        <w:rPr>
          <w:b/>
        </w:rPr>
        <w:t>α</w:t>
      </w:r>
      <w:r w:rsidR="009903E6">
        <w:t xml:space="preserve"> και </w:t>
      </w:r>
      <w:r w:rsidR="009903E6" w:rsidRPr="009903E6">
        <w:rPr>
          <w:b/>
        </w:rPr>
        <w:t xml:space="preserve">β </w:t>
      </w:r>
      <w:r w:rsidR="009903E6">
        <w:t xml:space="preserve">ισχύει ότι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(α+β)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1821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α-β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="009903E6">
        <w:t xml:space="preserve"> , να αποδείξετε ότι οι αριθμοί </w:t>
      </w:r>
      <w:r w:rsidR="009903E6" w:rsidRPr="009903E6">
        <w:rPr>
          <w:b/>
        </w:rPr>
        <w:t>α</w:t>
      </w:r>
      <w:r w:rsidR="00E37BEC">
        <w:rPr>
          <w:b/>
        </w:rPr>
        <w:t xml:space="preserve"> </w:t>
      </w:r>
      <w:r w:rsidR="009903E6">
        <w:t xml:space="preserve">και </w:t>
      </w:r>
      <w:r w:rsidR="009903E6" w:rsidRPr="009903E6">
        <w:rPr>
          <w:b/>
        </w:rPr>
        <w:t xml:space="preserve">β </w:t>
      </w:r>
      <w:r w:rsidR="009903E6">
        <w:t>αντί</w:t>
      </w:r>
      <w:r w:rsidR="00E37BEC">
        <w:t>στροφοι</w:t>
      </w:r>
      <w:r w:rsidR="009903E6">
        <w:t>.</w:t>
      </w:r>
    </w:p>
    <w:p w:rsidR="003D02CC" w:rsidRDefault="00F636CF" w:rsidP="00F34A69">
      <w:r w:rsidRPr="00E37BEC">
        <w:rPr>
          <w:b/>
        </w:rPr>
        <w:t>Γ.</w:t>
      </w:r>
      <w:r>
        <w:t xml:space="preserve"> 1)</w:t>
      </w:r>
      <w:r w:rsidR="00F34A69">
        <w:t>Να αποδείξετε ότι:</w:t>
      </w:r>
      <w:r w:rsidR="00E37BEC">
        <w:t xml:space="preserve">  </w:t>
      </w:r>
      <w:r w:rsidR="00F34A69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α+2</m:t>
            </m:r>
          </m:e>
        </m:d>
        <m:r>
          <w:rPr>
            <w:rFonts w:ascii="Cambria Math" w:hAnsi="Cambria Math"/>
          </w:rPr>
          <m:t>=4</m:t>
        </m:r>
      </m:oMath>
    </w:p>
    <w:p w:rsidR="00F34A69" w:rsidRDefault="00F636CF" w:rsidP="00F34A69">
      <w:r>
        <w:t xml:space="preserve">    2)</w:t>
      </w:r>
      <w:r w:rsidR="00F34A69">
        <w:t>Να βρείτε την τιμή της παράστασης</w:t>
      </w:r>
      <w:r w:rsidR="00E37BEC">
        <w:t xml:space="preserve">:   </w:t>
      </w:r>
      <w:r w:rsidR="00F34A69">
        <w:t xml:space="preserve"> Α</w:t>
      </w: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777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2020</m:t>
                </m:r>
              </m:num>
              <m:den>
                <m:r>
                  <w:rPr>
                    <w:rFonts w:ascii="Cambria Math" w:hAnsi="Cambria Math"/>
                  </w:rPr>
                  <m:t>777</m:t>
                </m:r>
              </m:den>
            </m:f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2020</m:t>
                </m:r>
              </m:num>
              <m:den>
                <m:r>
                  <w:rPr>
                    <w:rFonts w:ascii="Cambria Math" w:hAnsi="Cambria Math"/>
                  </w:rPr>
                  <m:t>777</m:t>
                </m:r>
              </m:den>
            </m:f>
            <m:r>
              <w:rPr>
                <w:rFonts w:ascii="Cambria Math" w:hAnsi="Cambria Math"/>
              </w:rPr>
              <m:t>+2</m:t>
            </m:r>
          </m:e>
        </m:d>
      </m:oMath>
    </w:p>
    <w:p w:rsidR="00F636CF" w:rsidRDefault="00F636CF" w:rsidP="00F34A69">
      <w:r w:rsidRPr="00E37BEC">
        <w:rPr>
          <w:b/>
        </w:rPr>
        <w:t>Δ .</w:t>
      </w:r>
      <w:r>
        <w:t>Να παραγοντοποιήσετε τις παραστάσεις:</w:t>
      </w:r>
      <w:r w:rsidR="004D663F">
        <w:t xml:space="preserve">                                                                                                                                 </w:t>
      </w:r>
    </w:p>
    <w:p w:rsidR="00F636CF" w:rsidRDefault="0035119E" w:rsidP="004D663F">
      <w:pPr>
        <w:pStyle w:val="a3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-16α</m:t>
        </m:r>
      </m:oMath>
    </w:p>
    <w:p w:rsidR="004D663F" w:rsidRPr="004D663F" w:rsidRDefault="0035119E" w:rsidP="004D663F">
      <w:pPr>
        <w:pStyle w:val="a3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+4α</m:t>
        </m:r>
      </m:oMath>
    </w:p>
    <w:p w:rsidR="004D663F" w:rsidRPr="004D663F" w:rsidRDefault="004D663F" w:rsidP="004D663F">
      <w:pPr>
        <w:pStyle w:val="a3"/>
        <w:numPr>
          <w:ilvl w:val="0"/>
          <w:numId w:val="3"/>
        </w:numPr>
      </w:pPr>
      <m:oMath>
        <m:r>
          <w:rPr>
            <w:rFonts w:ascii="Cambria Math" w:hAnsi="Cambria Math"/>
          </w:rPr>
          <m:t>–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4α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+4α-1</m:t>
        </m:r>
      </m:oMath>
    </w:p>
    <w:p w:rsidR="004D663F" w:rsidRDefault="0035119E" w:rsidP="004D663F">
      <w:pPr>
        <w:pStyle w:val="a3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β-α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β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β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D663F" w:rsidRDefault="0035119E" w:rsidP="004D663F">
      <w:pPr>
        <w:pStyle w:val="a3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-5α+6</m:t>
        </m:r>
      </m:oMath>
    </w:p>
    <w:p w:rsidR="00EC0BA7" w:rsidRDefault="004B5896" w:rsidP="004B5896">
      <w:r w:rsidRPr="00E37BEC">
        <w:rPr>
          <w:b/>
        </w:rPr>
        <w:t>Ε.</w:t>
      </w:r>
      <w:r>
        <w:t xml:space="preserve"> Να υπολογίσετε τις παρακάτω παραστάσεις με τη βοήθεια της </w:t>
      </w:r>
      <w:proofErr w:type="spellStart"/>
      <w:r>
        <w:t>παραγοντοποίησης</w:t>
      </w:r>
      <w:proofErr w:type="spellEnd"/>
    </w:p>
    <w:p w:rsidR="004B5896" w:rsidRDefault="004B5896" w:rsidP="004B5896">
      <w:r>
        <w:t>1)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C3BB7" w:rsidRDefault="002C3BB7" w:rsidP="004B5896">
      <w:r>
        <w:t>2)</w:t>
      </w:r>
      <w:r w:rsidR="00D42E20">
        <w:t xml:space="preserve">  </w:t>
      </w:r>
      <w:r>
        <w:t>5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42E20" w:rsidRDefault="00D42E20" w:rsidP="004B5896">
      <w:r>
        <w:t xml:space="preserve">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-2∙101∙105+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42E20" w:rsidRDefault="00D42E20" w:rsidP="004B5896">
      <w:r w:rsidRPr="00E37BEC">
        <w:rPr>
          <w:b/>
        </w:rPr>
        <w:t>ΣΤ.</w:t>
      </w:r>
      <w:r>
        <w:t xml:space="preserve"> Να απλοποιήσετε τις παρακάτω παραστάσεις ,αφού προηγουμένως βρείτε για ποιες τιμές της μετα</w:t>
      </w:r>
      <w:r w:rsidR="00694701">
        <w:t>βλητής  χ  ορίζονται:</w:t>
      </w:r>
    </w:p>
    <w:p w:rsidR="00694701" w:rsidRPr="00E37BEC" w:rsidRDefault="00694701" w:rsidP="004B5896">
      <w:pPr>
        <w:rPr>
          <w:sz w:val="32"/>
        </w:rPr>
      </w:pPr>
      <w:r>
        <w:t>1</w:t>
      </w:r>
      <w:r w:rsidR="00E623F5">
        <w:t xml:space="preserve"> </w:t>
      </w:r>
      <w:r w:rsidRPr="00E37BEC">
        <w:t>)</w:t>
      </w:r>
      <m:oMath>
        <m: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-4χ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-16</m:t>
            </m:r>
          </m:den>
        </m:f>
      </m:oMath>
    </w:p>
    <w:p w:rsidR="00E623F5" w:rsidRPr="00E37BEC" w:rsidRDefault="00E623F5" w:rsidP="004B5896">
      <w:pPr>
        <w:rPr>
          <w:sz w:val="32"/>
        </w:rPr>
      </w:pPr>
      <w:r w:rsidRPr="00E37BEC">
        <w:t>2)</w:t>
      </w:r>
      <w:r w:rsidRPr="00E37BEC"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+9χ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-9χ</m:t>
            </m:r>
          </m:den>
        </m:f>
      </m:oMath>
    </w:p>
    <w:p w:rsidR="00E623F5" w:rsidRPr="00E37BEC" w:rsidRDefault="00E623F5" w:rsidP="004B5896">
      <w:pPr>
        <w:rPr>
          <w:sz w:val="32"/>
        </w:rPr>
      </w:pPr>
      <w:r w:rsidRPr="00E37BEC">
        <w:t xml:space="preserve">3)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-3χ+2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-2χ+1</m:t>
            </m:r>
          </m:den>
        </m:f>
      </m:oMath>
    </w:p>
    <w:p w:rsidR="00E623F5" w:rsidRPr="00E37BEC" w:rsidRDefault="00E623F5" w:rsidP="004B5896">
      <w:pPr>
        <w:rPr>
          <w:sz w:val="32"/>
        </w:rPr>
      </w:pPr>
      <w:r w:rsidRPr="00E37BEC">
        <w:t xml:space="preserve">4)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5χ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χ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</w:rPr>
              <m:t>+χ</m:t>
            </m:r>
          </m:den>
        </m:f>
      </m:oMath>
    </w:p>
    <w:p w:rsidR="00E37BEC" w:rsidRPr="000D3396" w:rsidRDefault="00E37BEC" w:rsidP="004B5896">
      <w:r w:rsidRPr="00E37BEC">
        <w:rPr>
          <w:b/>
        </w:rPr>
        <w:t>Ζ.</w:t>
      </w:r>
      <w:r>
        <w:t xml:space="preserve"> Στον παρακάτω σύνδεσμο ακολουθεί μια άσκηση σωστού/λάθους : </w:t>
      </w:r>
      <w:hyperlink r:id="rId5" w:history="1">
        <w:r>
          <w:rPr>
            <w:rStyle w:val="-"/>
          </w:rPr>
          <w:t>http://www.askisopolis.gr/index.php?p=view.php&amp;id=27</w:t>
        </w:r>
      </w:hyperlink>
      <w:r>
        <w:t xml:space="preserve"> </w:t>
      </w:r>
    </w:p>
    <w:sectPr w:rsidR="00E37BEC" w:rsidRPr="000D3396" w:rsidSect="003511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237"/>
    <w:multiLevelType w:val="hybridMultilevel"/>
    <w:tmpl w:val="D6B8D3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464C"/>
    <w:multiLevelType w:val="hybridMultilevel"/>
    <w:tmpl w:val="0B88C36E"/>
    <w:lvl w:ilvl="0" w:tplc="9CD4195A">
      <w:start w:val="1"/>
      <w:numFmt w:val="decimal"/>
      <w:lvlText w:val="%1)"/>
      <w:lvlJc w:val="left"/>
      <w:pPr>
        <w:ind w:left="990" w:hanging="405"/>
      </w:pPr>
      <w:rPr>
        <w:rFonts w:ascii="Cambria Math" w:hAnsi="Cambria Math"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F0D5206"/>
    <w:multiLevelType w:val="hybridMultilevel"/>
    <w:tmpl w:val="35A216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54BB"/>
    <w:rsid w:val="000D3396"/>
    <w:rsid w:val="001D07F0"/>
    <w:rsid w:val="002C3BB7"/>
    <w:rsid w:val="00315B3C"/>
    <w:rsid w:val="0035119E"/>
    <w:rsid w:val="003D02CC"/>
    <w:rsid w:val="00422624"/>
    <w:rsid w:val="004B5896"/>
    <w:rsid w:val="004D663F"/>
    <w:rsid w:val="00694701"/>
    <w:rsid w:val="009903E6"/>
    <w:rsid w:val="00BC538C"/>
    <w:rsid w:val="00D42E20"/>
    <w:rsid w:val="00E37BEC"/>
    <w:rsid w:val="00E623F5"/>
    <w:rsid w:val="00E8189C"/>
    <w:rsid w:val="00EC0BA7"/>
    <w:rsid w:val="00EC54BB"/>
    <w:rsid w:val="00F34A69"/>
    <w:rsid w:val="00F6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C54B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C54B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EC54BB"/>
    <w:rPr>
      <w:color w:val="800080" w:themeColor="followedHyperlink"/>
      <w:u w:val="single"/>
    </w:rPr>
  </w:style>
  <w:style w:type="character" w:styleId="a4">
    <w:name w:val="Placeholder Text"/>
    <w:basedOn w:val="a0"/>
    <w:uiPriority w:val="99"/>
    <w:semiHidden/>
    <w:rsid w:val="00BC538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C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C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kisopolis.gr/index.php?p=view.php&amp;id=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WS1</cp:lastModifiedBy>
  <cp:revision>4</cp:revision>
  <dcterms:created xsi:type="dcterms:W3CDTF">2020-03-25T20:48:00Z</dcterms:created>
  <dcterms:modified xsi:type="dcterms:W3CDTF">2020-03-25T20:55:00Z</dcterms:modified>
</cp:coreProperties>
</file>