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54" w:rsidRDefault="004C5F99" w:rsidP="004C5F99">
      <w:pPr>
        <w:jc w:val="center"/>
        <w:rPr>
          <w:b/>
          <w:bCs/>
          <w:sz w:val="32"/>
          <w:szCs w:val="32"/>
          <w:u w:val="single"/>
        </w:rPr>
      </w:pPr>
      <w:r w:rsidRPr="004C5F99">
        <w:rPr>
          <w:b/>
          <w:bCs/>
          <w:sz w:val="32"/>
          <w:szCs w:val="32"/>
          <w:u w:val="single"/>
        </w:rPr>
        <w:t>Εργασία 2 Α΄ Γυμνασίου</w:t>
      </w:r>
    </w:p>
    <w:p w:rsidR="004C5F99" w:rsidRDefault="00255169" w:rsidP="004C5F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Τις τελευταίες μέρες είμαστε αναγκασμένοι να μένουμε στο σπίτι μας. Αρκετοί εργαζόμενοι εργάζονται από το σπίτι τους με </w:t>
      </w:r>
      <w:r w:rsidRPr="00255169">
        <w:rPr>
          <w:b/>
          <w:bCs/>
          <w:sz w:val="32"/>
          <w:szCs w:val="32"/>
        </w:rPr>
        <w:t>τηλεργασία.</w:t>
      </w:r>
      <w:r>
        <w:rPr>
          <w:sz w:val="32"/>
          <w:szCs w:val="32"/>
        </w:rPr>
        <w:t xml:space="preserve"> </w:t>
      </w:r>
    </w:p>
    <w:p w:rsidR="00255169" w:rsidRDefault="00255169" w:rsidP="0025516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Να αναζητήσετε το Διαδίκτυο πληροφορίες σχετικά με την τηλεργασία </w:t>
      </w:r>
    </w:p>
    <w:p w:rsidR="00255169" w:rsidRDefault="00255169" w:rsidP="0025516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Να γράψετε στο </w:t>
      </w:r>
      <w:r>
        <w:rPr>
          <w:sz w:val="32"/>
          <w:szCs w:val="32"/>
          <w:lang w:val="en-US"/>
        </w:rPr>
        <w:t>word</w:t>
      </w:r>
      <w:r w:rsidRPr="002551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μια παράγραφο όπου θα εξηγείτε τι είναι η τηλεργασία και μερικά παραδείγματα εργαζόμενων που δουλεύουν με αυτό τον τρόπο. </w:t>
      </w:r>
    </w:p>
    <w:p w:rsidR="00255169" w:rsidRDefault="00255169" w:rsidP="0025516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Να εμπλουτίσετε την εργασία σας με εικόνες που θα βρείτε στο Διαδίκτυο σχετικά με το θέμα.</w:t>
      </w:r>
    </w:p>
    <w:p w:rsidR="00255169" w:rsidRDefault="00255169" w:rsidP="00255169">
      <w:pPr>
        <w:pStyle w:val="a3"/>
        <w:jc w:val="both"/>
        <w:rPr>
          <w:sz w:val="32"/>
          <w:szCs w:val="32"/>
        </w:rPr>
      </w:pPr>
    </w:p>
    <w:p w:rsidR="00255169" w:rsidRPr="00255169" w:rsidRDefault="00255169" w:rsidP="0025516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Προθεσμία ως την Παρασκευή 3/4/2020.</w:t>
      </w:r>
      <w:bookmarkStart w:id="0" w:name="_GoBack"/>
      <w:bookmarkEnd w:id="0"/>
    </w:p>
    <w:p w:rsidR="00255169" w:rsidRPr="004C5F99" w:rsidRDefault="00255169" w:rsidP="004C5F99">
      <w:pPr>
        <w:jc w:val="both"/>
        <w:rPr>
          <w:sz w:val="32"/>
          <w:szCs w:val="32"/>
        </w:rPr>
      </w:pPr>
    </w:p>
    <w:sectPr w:rsidR="00255169" w:rsidRPr="004C5F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5F2"/>
    <w:multiLevelType w:val="hybridMultilevel"/>
    <w:tmpl w:val="776831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99"/>
    <w:rsid w:val="00255169"/>
    <w:rsid w:val="004C5F99"/>
    <w:rsid w:val="00C57A54"/>
    <w:rsid w:val="00CD3F5B"/>
    <w:rsid w:val="00F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F7BC"/>
  <w15:chartTrackingRefBased/>
  <w15:docId w15:val="{E4583510-B10F-41EA-8D63-49A2724C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 lazarou</dc:creator>
  <cp:keywords/>
  <dc:description/>
  <cp:lastModifiedBy>vasso lazarou</cp:lastModifiedBy>
  <cp:revision>1</cp:revision>
  <dcterms:created xsi:type="dcterms:W3CDTF">2020-03-28T15:08:00Z</dcterms:created>
  <dcterms:modified xsi:type="dcterms:W3CDTF">2020-03-28T15:30:00Z</dcterms:modified>
</cp:coreProperties>
</file>