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54" w:rsidRDefault="000127A3" w:rsidP="000127A3">
      <w:pPr>
        <w:jc w:val="center"/>
        <w:rPr>
          <w:b/>
          <w:bCs/>
          <w:sz w:val="32"/>
          <w:szCs w:val="32"/>
          <w:u w:val="single"/>
        </w:rPr>
      </w:pPr>
      <w:r w:rsidRPr="000127A3">
        <w:rPr>
          <w:b/>
          <w:bCs/>
          <w:sz w:val="32"/>
          <w:szCs w:val="32"/>
          <w:u w:val="single"/>
        </w:rPr>
        <w:t>Εργασία 2 Γ ΄ Γυμνασίου</w:t>
      </w:r>
    </w:p>
    <w:p w:rsidR="000127A3" w:rsidRDefault="000127A3" w:rsidP="000127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Να δημιουργήσετε σε </w:t>
      </w:r>
      <w:r>
        <w:rPr>
          <w:sz w:val="32"/>
          <w:szCs w:val="32"/>
          <w:lang w:val="en-US"/>
        </w:rPr>
        <w:t>Powerpoint</w:t>
      </w:r>
      <w:r w:rsidRPr="000127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έναν τουριστικό οδηγό για την περιοχή σας, ο οποίος θα περιλαμβάνει φωτογραφίες και ότι άλλο υλικό θέλετε , ώστε να διαφημίσετε την πόλη σας.</w:t>
      </w:r>
    </w:p>
    <w:p w:rsidR="005A18EC" w:rsidRPr="005A18EC" w:rsidRDefault="005A18EC" w:rsidP="000127A3">
      <w:pPr>
        <w:jc w:val="both"/>
        <w:rPr>
          <w:sz w:val="32"/>
          <w:szCs w:val="32"/>
        </w:rPr>
      </w:pPr>
      <w:r>
        <w:rPr>
          <w:sz w:val="32"/>
          <w:szCs w:val="32"/>
        </w:rPr>
        <w:t>Μπορείτε να κατεβάσετε φωτογραφίες από το Διαδίκτυο για τα αξιοθέατα της περιοχής σας.</w:t>
      </w:r>
      <w:bookmarkStart w:id="0" w:name="_GoBack"/>
      <w:bookmarkEnd w:id="0"/>
    </w:p>
    <w:p w:rsidR="000127A3" w:rsidRDefault="000127A3" w:rsidP="000127A3">
      <w:pPr>
        <w:jc w:val="both"/>
        <w:rPr>
          <w:sz w:val="32"/>
          <w:szCs w:val="32"/>
        </w:rPr>
      </w:pPr>
    </w:p>
    <w:p w:rsidR="000127A3" w:rsidRPr="000127A3" w:rsidRDefault="000127A3" w:rsidP="000127A3">
      <w:pPr>
        <w:jc w:val="both"/>
        <w:rPr>
          <w:sz w:val="32"/>
          <w:szCs w:val="32"/>
        </w:rPr>
      </w:pPr>
      <w:r>
        <w:rPr>
          <w:sz w:val="32"/>
          <w:szCs w:val="32"/>
        </w:rPr>
        <w:t>Να παραδοθεί ως την Παρασκευή 4/4/2020.</w:t>
      </w:r>
    </w:p>
    <w:sectPr w:rsidR="000127A3" w:rsidRPr="000127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A3"/>
    <w:rsid w:val="000127A3"/>
    <w:rsid w:val="005A18EC"/>
    <w:rsid w:val="00C57A54"/>
    <w:rsid w:val="00CD3F5B"/>
    <w:rsid w:val="00F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C159"/>
  <w15:chartTrackingRefBased/>
  <w15:docId w15:val="{2651A22C-1802-4974-96B3-5A21270A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vasso lazarou</dc:creator>
  <cp:keywords/>
  <dc:description/>
  <cp:lastModifiedBy>vasso lazarou</cp:lastModifiedBy>
  <cp:revision>2</cp:revision>
  <dcterms:created xsi:type="dcterms:W3CDTF">2020-03-28T16:26:00Z</dcterms:created>
  <dcterms:modified xsi:type="dcterms:W3CDTF">2020-03-30T13:49:00Z</dcterms:modified>
</cp:coreProperties>
</file>